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7342A537" w:rsidR="007F654F" w:rsidRPr="00F210A3" w:rsidRDefault="00887FDA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74446BC8" w14:textId="1871B02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87FDA">
        <w:rPr>
          <w:rFonts w:cs="Arial"/>
          <w:b/>
          <w:color w:val="0083A9" w:themeColor="accent1"/>
          <w:sz w:val="28"/>
          <w:szCs w:val="28"/>
        </w:rPr>
        <w:t>August 25, 2025</w:t>
      </w:r>
    </w:p>
    <w:p w14:paraId="7FE7BAC8" w14:textId="63422B5E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87FDA">
        <w:rPr>
          <w:rFonts w:cs="Arial"/>
          <w:b/>
          <w:color w:val="0083A9" w:themeColor="accent1"/>
          <w:sz w:val="28"/>
          <w:szCs w:val="28"/>
        </w:rPr>
        <w:t>4:00- 5:00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15B8B39A" w:rsidR="00A81433" w:rsidRPr="00BD0875" w:rsidRDefault="00A81433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887FDA" w:rsidRPr="00887FDA">
        <w:rPr>
          <w:rFonts w:cs="Arial"/>
          <w:b/>
          <w:sz w:val="28"/>
          <w:szCs w:val="28"/>
        </w:rPr>
        <w:t>https://www.youtube.com/@midtownhighschool2129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F1FB65A" w14:textId="1350A723" w:rsidR="003E588F" w:rsidRDefault="003E588F" w:rsidP="0094213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 w:rsidR="00887FDA">
        <w:rPr>
          <w:rFonts w:cs="Arial"/>
          <w:b/>
          <w:sz w:val="28"/>
          <w:szCs w:val="28"/>
        </w:rPr>
        <w:t>: Counselor Suite (A200)</w:t>
      </w:r>
    </w:p>
    <w:p w14:paraId="179D2F06" w14:textId="77777777" w:rsidR="0094213C" w:rsidRPr="0094213C" w:rsidRDefault="0094213C" w:rsidP="0094213C">
      <w:pPr>
        <w:spacing w:after="0"/>
        <w:jc w:val="center"/>
        <w:rPr>
          <w:rFonts w:cs="Arial"/>
          <w:b/>
          <w:sz w:val="28"/>
          <w:szCs w:val="28"/>
        </w:rPr>
      </w:pPr>
    </w:p>
    <w:p w14:paraId="1F4C0E10" w14:textId="77777777" w:rsidR="007F654F" w:rsidRPr="00457B6B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35150127" w14:textId="77777777" w:rsidR="00457B6B" w:rsidRPr="00374365" w:rsidRDefault="00457B6B" w:rsidP="00457B6B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0E9D5B34" w14:textId="77FDD78C" w:rsidR="00374365" w:rsidRPr="00457B6B" w:rsidRDefault="00457B6B" w:rsidP="00457B6B">
      <w:pPr>
        <w:pStyle w:val="ListParagraph"/>
        <w:ind w:left="630"/>
        <w:rPr>
          <w:rFonts w:cs="Arial"/>
          <w:bCs/>
          <w:sz w:val="24"/>
          <w:szCs w:val="24"/>
        </w:rPr>
      </w:pPr>
      <w:r w:rsidRPr="00457B6B">
        <w:rPr>
          <w:rFonts w:cs="Arial"/>
          <w:bCs/>
          <w:sz w:val="24"/>
          <w:szCs w:val="24"/>
        </w:rPr>
        <w:t>4:07</w:t>
      </w:r>
    </w:p>
    <w:p w14:paraId="56E7E82D" w14:textId="77777777" w:rsidR="002C1330" w:rsidRPr="00484306" w:rsidRDefault="002C1330" w:rsidP="002C1330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43C43C1A" w14:textId="77777777" w:rsidR="007F654F" w:rsidRPr="000A0060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tbl>
      <w:tblPr>
        <w:tblW w:w="98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1755"/>
        <w:gridCol w:w="2513"/>
        <w:gridCol w:w="3510"/>
      </w:tblGrid>
      <w:tr w:rsidR="000A0060" w:rsidRPr="000A0060" w14:paraId="1D5BDD8C" w14:textId="77777777" w:rsidTr="000A0060">
        <w:trPr>
          <w:gridAfter w:val="3"/>
          <w:wAfter w:w="7778" w:type="dxa"/>
        </w:trPr>
        <w:tc>
          <w:tcPr>
            <w:tcW w:w="0" w:type="auto"/>
            <w:shd w:val="clear" w:color="auto" w:fill="F2F2F2"/>
            <w:vAlign w:val="center"/>
            <w:hideMark/>
          </w:tcPr>
          <w:p w14:paraId="05AB72B3" w14:textId="77777777" w:rsidR="000A0060" w:rsidRPr="000A0060" w:rsidRDefault="000A0060" w:rsidP="000A0060">
            <w:pPr>
              <w:rPr>
                <w:rFonts w:cs="Arial"/>
                <w:sz w:val="24"/>
                <w:szCs w:val="24"/>
              </w:rPr>
            </w:pPr>
          </w:p>
        </w:tc>
      </w:tr>
      <w:tr w:rsidR="000A0060" w:rsidRPr="000A0060" w14:paraId="3BB6391A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84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F1741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84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BF8D2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Officer or Representative Position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84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572D2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84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2B6A8" w14:textId="57A6FE9C" w:rsidR="000A0060" w:rsidRPr="000A0060" w:rsidRDefault="000A0060" w:rsidP="0069501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Present/Absent</w:t>
            </w:r>
          </w:p>
        </w:tc>
      </w:tr>
      <w:tr w:rsidR="000A0060" w:rsidRPr="000A0060" w14:paraId="791D438F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96DD7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7B150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A2C99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D9797" w14:textId="2893FB14" w:rsidR="000A0060" w:rsidRPr="000A0060" w:rsidRDefault="00457B6B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P</w:t>
            </w:r>
          </w:p>
        </w:tc>
      </w:tr>
      <w:tr w:rsidR="000A0060" w:rsidRPr="000A0060" w14:paraId="770A2D79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5BEA1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Eric Goldberg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F2617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52714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92B97" w14:textId="150EFE94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559E1693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F7131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Jenifer Keenan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656EB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14158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4D437" w14:textId="675F8C38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2BF562B6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4E204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Kurt Kastorf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F7A68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7E882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F9F76" w14:textId="19CBE588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6FB433D9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8A8B8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Lisa Boyd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D9B6C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04C63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F36BF" w14:textId="63D601E5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0C5B8C81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5EC69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Tre'Nee Uzoka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B7D99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DF706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A93FA" w14:textId="5A5D7879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00EC8E5B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9EA8F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Permeil Dass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8448A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A651C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5AA21" w14:textId="24A76510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449F44D5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DEEC9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Tamara Jones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E5190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BDDAA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38482" w14:textId="760A727F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61C7BD36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07A32" w14:textId="65684D39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OPEN</w:t>
            </w:r>
            <w:r w:rsidR="002C133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C8955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D726B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B6C54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</w:tr>
      <w:tr w:rsidR="000A0060" w:rsidRPr="000A0060" w14:paraId="68842733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2B3A2" w14:textId="70CDA58A" w:rsidR="000A0060" w:rsidRPr="002C1330" w:rsidRDefault="002C133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C1330">
              <w:rPr>
                <w:rFonts w:cs="Arial"/>
                <w:sz w:val="24"/>
                <w:szCs w:val="24"/>
              </w:rPr>
              <w:t>Misty Bryant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220B9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E2EFF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DEC03" w14:textId="434F6A75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574C978B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0AFE3" w14:textId="00C5722B" w:rsidR="000A0060" w:rsidRPr="000A0060" w:rsidRDefault="002C133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C1330">
              <w:rPr>
                <w:rFonts w:cs="Arial"/>
                <w:sz w:val="24"/>
                <w:szCs w:val="24"/>
              </w:rPr>
              <w:t>Christian McKenzie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86192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3EA2B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Student Member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B3C13" w14:textId="12AA2EE0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  <w:r w:rsidR="00457B6B">
              <w:rPr>
                <w:rFonts w:cs="Arial"/>
                <w:sz w:val="24"/>
                <w:szCs w:val="24"/>
              </w:rPr>
              <w:t>P</w:t>
            </w:r>
          </w:p>
        </w:tc>
      </w:tr>
      <w:tr w:rsidR="000A0060" w:rsidRPr="000A0060" w14:paraId="68DF03AC" w14:textId="77777777" w:rsidTr="000A00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E860A" w14:textId="6310D260" w:rsidR="000A0060" w:rsidRPr="000A0060" w:rsidRDefault="002C133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C1330">
              <w:rPr>
                <w:rFonts w:cs="Arial"/>
                <w:sz w:val="24"/>
                <w:szCs w:val="24"/>
              </w:rPr>
              <w:t>Nora Goodman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8FF9B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2AC35" w14:textId="77777777" w:rsidR="000A0060" w:rsidRPr="000A0060" w:rsidRDefault="000A0060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A0060">
              <w:rPr>
                <w:rFonts w:cs="Arial"/>
                <w:b/>
                <w:bCs/>
                <w:sz w:val="24"/>
                <w:szCs w:val="24"/>
              </w:rPr>
              <w:t>Student Member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5515C" w14:textId="4B552648" w:rsidR="000A0060" w:rsidRPr="000A0060" w:rsidRDefault="00457B6B" w:rsidP="0069501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19C59E5C" w14:textId="77777777" w:rsidR="000A0060" w:rsidRDefault="000A0060" w:rsidP="000A0060">
      <w:pPr>
        <w:rPr>
          <w:rFonts w:cs="Arial"/>
          <w:sz w:val="24"/>
          <w:szCs w:val="24"/>
        </w:rPr>
      </w:pPr>
    </w:p>
    <w:p w14:paraId="509B4B86" w14:textId="44CFF460" w:rsidR="00457B6B" w:rsidRPr="000A0060" w:rsidRDefault="00457B6B" w:rsidP="000A006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Quorum Present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0A0060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EF580F8" w14:textId="5987EC3A" w:rsidR="000A0060" w:rsidRPr="000A0060" w:rsidRDefault="000A0060" w:rsidP="000A0060">
      <w:pPr>
        <w:ind w:left="630" w:firstLine="720"/>
        <w:rPr>
          <w:rFonts w:cs="Arial"/>
          <w:sz w:val="24"/>
          <w:szCs w:val="24"/>
        </w:rPr>
      </w:pPr>
      <w:r w:rsidRPr="000A0060">
        <w:rPr>
          <w:rFonts w:cs="Arial"/>
          <w:sz w:val="24"/>
          <w:szCs w:val="24"/>
        </w:rPr>
        <w:t>Motion made by:</w:t>
      </w:r>
      <w:r w:rsidRPr="000A0060">
        <w:rPr>
          <w:rFonts w:cs="Arial"/>
          <w:color w:val="0083A9" w:themeColor="accent1"/>
          <w:sz w:val="24"/>
          <w:szCs w:val="24"/>
        </w:rPr>
        <w:t xml:space="preserve"> </w:t>
      </w:r>
      <w:r w:rsidR="00457B6B">
        <w:rPr>
          <w:rFonts w:cs="Arial"/>
          <w:color w:val="0083A9" w:themeColor="accent1"/>
          <w:sz w:val="24"/>
          <w:szCs w:val="24"/>
        </w:rPr>
        <w:t>J. Keenan</w:t>
      </w:r>
      <w:r w:rsidRPr="000A0060">
        <w:rPr>
          <w:rFonts w:cs="Arial"/>
          <w:sz w:val="24"/>
          <w:szCs w:val="24"/>
        </w:rPr>
        <w:t>; Seconded by</w:t>
      </w:r>
      <w:r w:rsidR="00457B6B">
        <w:rPr>
          <w:rFonts w:cs="Arial"/>
          <w:sz w:val="24"/>
          <w:szCs w:val="24"/>
        </w:rPr>
        <w:t xml:space="preserve"> </w:t>
      </w:r>
      <w:r w:rsidR="00457B6B" w:rsidRPr="00457B6B">
        <w:rPr>
          <w:rFonts w:cs="Arial"/>
          <w:color w:val="0070C0"/>
          <w:sz w:val="24"/>
          <w:szCs w:val="24"/>
        </w:rPr>
        <w:t>T. Jones</w:t>
      </w:r>
      <w:r w:rsidRPr="000A0060">
        <w:rPr>
          <w:rFonts w:cs="Arial"/>
          <w:sz w:val="24"/>
          <w:szCs w:val="24"/>
        </w:rPr>
        <w:t>:</w:t>
      </w:r>
    </w:p>
    <w:p w14:paraId="14B67487" w14:textId="457B20B7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57B6B">
        <w:rPr>
          <w:rFonts w:cs="Arial"/>
          <w:sz w:val="24"/>
          <w:szCs w:val="24"/>
        </w:rPr>
        <w:t>Unanimous</w:t>
      </w:r>
    </w:p>
    <w:p w14:paraId="36A12374" w14:textId="05F0B045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57B6B">
        <w:rPr>
          <w:rFonts w:cs="Arial"/>
          <w:sz w:val="24"/>
          <w:szCs w:val="24"/>
        </w:rPr>
        <w:t>None</w:t>
      </w:r>
    </w:p>
    <w:p w14:paraId="5ED9ECC2" w14:textId="792840B0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57B6B">
        <w:rPr>
          <w:rFonts w:cs="Arial"/>
          <w:sz w:val="24"/>
          <w:szCs w:val="24"/>
        </w:rPr>
        <w:t>None</w:t>
      </w:r>
    </w:p>
    <w:p w14:paraId="55F95353" w14:textId="4CB9B449" w:rsidR="000A0060" w:rsidRDefault="000A0060" w:rsidP="00457B6B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57B6B">
        <w:rPr>
          <w:rFonts w:cs="Arial"/>
          <w:b/>
          <w:sz w:val="24"/>
          <w:szCs w:val="24"/>
        </w:rPr>
        <w:t>to Approve CARRIES on unanimous voice vote.</w:t>
      </w:r>
    </w:p>
    <w:p w14:paraId="61A525C3" w14:textId="77777777" w:rsidR="00457B6B" w:rsidRPr="00457B6B" w:rsidRDefault="00457B6B" w:rsidP="00457B6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3EB8AB9" w14:textId="1A615C43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7B20573D" w14:textId="77777777" w:rsidR="000A0060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</w:p>
    <w:p w14:paraId="62046BEF" w14:textId="75D4C967" w:rsidR="00457B6B" w:rsidRDefault="00457B6B" w:rsidP="000A006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</w:p>
    <w:p w14:paraId="1CDDD3AC" w14:textId="77777777" w:rsidR="00457B6B" w:rsidRDefault="00457B6B" w:rsidP="000A0060">
      <w:pPr>
        <w:pStyle w:val="ListParagraph"/>
        <w:ind w:left="1350"/>
        <w:rPr>
          <w:rFonts w:cs="Arial"/>
          <w:sz w:val="24"/>
          <w:szCs w:val="24"/>
        </w:rPr>
      </w:pPr>
    </w:p>
    <w:p w14:paraId="05B09DC9" w14:textId="2A6CBD4D" w:rsidR="000A0060" w:rsidRDefault="007F654F" w:rsidP="000A006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21E8573" w14:textId="77777777" w:rsidR="000A0060" w:rsidRDefault="000A0060" w:rsidP="000A0060">
      <w:pPr>
        <w:pStyle w:val="ListParagraph"/>
        <w:rPr>
          <w:rFonts w:cs="Arial"/>
          <w:sz w:val="24"/>
          <w:szCs w:val="24"/>
        </w:rPr>
      </w:pPr>
    </w:p>
    <w:p w14:paraId="0A2015D3" w14:textId="715FE857" w:rsidR="000A0060" w:rsidRDefault="00457B6B" w:rsidP="00457B6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Member vacancy postponed to September meeting.</w:t>
      </w:r>
    </w:p>
    <w:p w14:paraId="1B869662" w14:textId="77777777" w:rsidR="00457B6B" w:rsidRPr="00457B6B" w:rsidRDefault="00457B6B" w:rsidP="00457B6B">
      <w:pPr>
        <w:pStyle w:val="ListParagraph"/>
        <w:ind w:left="1350"/>
        <w:rPr>
          <w:rFonts w:cs="Arial"/>
          <w:sz w:val="24"/>
          <w:szCs w:val="24"/>
        </w:rPr>
      </w:pP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5066F821" w14:textId="2FC39FA9" w:rsidR="008A7C22" w:rsidRDefault="00457B6B" w:rsidP="00457B6B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Bryant nominated by Dr. Bockman</w:t>
      </w:r>
      <w:r w:rsidR="008A7C22">
        <w:rPr>
          <w:rFonts w:cs="Arial"/>
          <w:sz w:val="24"/>
          <w:szCs w:val="24"/>
        </w:rPr>
        <w:t xml:space="preserve"> for a two year term</w:t>
      </w:r>
      <w:r>
        <w:rPr>
          <w:rFonts w:cs="Arial"/>
          <w:sz w:val="24"/>
          <w:szCs w:val="24"/>
        </w:rPr>
        <w:t xml:space="preserve">.  </w:t>
      </w:r>
      <w:r w:rsidR="002560DD">
        <w:rPr>
          <w:rFonts w:cs="Arial"/>
          <w:sz w:val="24"/>
          <w:szCs w:val="24"/>
        </w:rPr>
        <w:t>Dr. Bryant is the n</w:t>
      </w:r>
      <w:r>
        <w:rPr>
          <w:rFonts w:cs="Arial"/>
          <w:sz w:val="24"/>
          <w:szCs w:val="24"/>
        </w:rPr>
        <w:t xml:space="preserve">ew Graduation Coach and </w:t>
      </w:r>
      <w:r w:rsidR="002560DD">
        <w:rPr>
          <w:rFonts w:cs="Arial"/>
          <w:sz w:val="24"/>
          <w:szCs w:val="24"/>
        </w:rPr>
        <w:t xml:space="preserve">is a </w:t>
      </w:r>
      <w:r>
        <w:rPr>
          <w:rFonts w:cs="Arial"/>
          <w:sz w:val="24"/>
          <w:szCs w:val="24"/>
        </w:rPr>
        <w:t>Midtown Parent. Worked at various schools and non-profits.</w:t>
      </w:r>
      <w:r w:rsidR="008A7C22">
        <w:rPr>
          <w:rFonts w:cs="Arial"/>
          <w:sz w:val="24"/>
          <w:szCs w:val="24"/>
        </w:rPr>
        <w:t xml:space="preserve"> Will work with Ms. Rivera on student government.  </w:t>
      </w:r>
    </w:p>
    <w:p w14:paraId="2E652B46" w14:textId="238516E5" w:rsidR="008A7C22" w:rsidRPr="008C5487" w:rsidRDefault="008A7C22" w:rsidP="008A7C2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7A39D838" w14:textId="77777777" w:rsidR="008A7C22" w:rsidRPr="008C5487" w:rsidRDefault="008A7C22" w:rsidP="008A7C2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A9E66C2" w14:textId="2C11F9D5" w:rsidR="00457B6B" w:rsidRPr="00457B6B" w:rsidRDefault="008A7C22" w:rsidP="008A7C2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260E3989" w14:textId="77777777" w:rsidR="000A0060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</w:p>
    <w:p w14:paraId="4869C938" w14:textId="1B57FF7E" w:rsidR="000A0060" w:rsidRPr="008A7C22" w:rsidRDefault="0042670C" w:rsidP="008A7C2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29D21F26" w14:textId="330E091F" w:rsidR="008A7C22" w:rsidRDefault="008A7C22" w:rsidP="0094213C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Two student members appointed by Dr. Bockman for one year term for the 25/26 school year.  Nora Goodman (junior) and Christian McKenzie (junior).  </w:t>
      </w:r>
    </w:p>
    <w:p w14:paraId="0B6803BA" w14:textId="77777777" w:rsidR="0094213C" w:rsidRPr="008A7C22" w:rsidRDefault="0094213C" w:rsidP="0094213C">
      <w:pPr>
        <w:ind w:left="1350"/>
        <w:rPr>
          <w:rFonts w:cs="Arial"/>
          <w:sz w:val="24"/>
          <w:szCs w:val="24"/>
        </w:rPr>
      </w:pPr>
    </w:p>
    <w:p w14:paraId="6C8F0C23" w14:textId="141B1DAB" w:rsidR="000A0060" w:rsidRPr="0094213C" w:rsidRDefault="007F654F" w:rsidP="0094213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552354C" w14:textId="69E79219" w:rsidR="000A0060" w:rsidRPr="000A0060" w:rsidRDefault="000A0060" w:rsidP="000A0060">
      <w:pPr>
        <w:ind w:left="630" w:firstLine="720"/>
        <w:rPr>
          <w:rFonts w:cs="Arial"/>
          <w:sz w:val="24"/>
          <w:szCs w:val="24"/>
        </w:rPr>
      </w:pPr>
      <w:r w:rsidRPr="000A0060">
        <w:rPr>
          <w:rFonts w:cs="Arial"/>
          <w:sz w:val="24"/>
          <w:szCs w:val="24"/>
        </w:rPr>
        <w:t>Motion made by:</w:t>
      </w:r>
      <w:r w:rsidR="0077282B">
        <w:rPr>
          <w:rFonts w:cs="Arial"/>
          <w:sz w:val="24"/>
          <w:szCs w:val="24"/>
        </w:rPr>
        <w:t xml:space="preserve"> </w:t>
      </w:r>
      <w:r w:rsidR="0077282B" w:rsidRPr="0077282B">
        <w:rPr>
          <w:rFonts w:cs="Arial"/>
          <w:color w:val="0070C0"/>
          <w:sz w:val="24"/>
          <w:szCs w:val="24"/>
        </w:rPr>
        <w:t>T. Jones</w:t>
      </w:r>
      <w:r w:rsidRPr="000A0060">
        <w:rPr>
          <w:rFonts w:cs="Arial"/>
          <w:sz w:val="24"/>
          <w:szCs w:val="24"/>
        </w:rPr>
        <w:t>; Seconded by</w:t>
      </w:r>
      <w:r w:rsidR="0077282B">
        <w:rPr>
          <w:rFonts w:cs="Arial"/>
          <w:sz w:val="24"/>
          <w:szCs w:val="24"/>
        </w:rPr>
        <w:t xml:space="preserve"> </w:t>
      </w:r>
      <w:r w:rsidR="0077282B" w:rsidRPr="0077282B">
        <w:rPr>
          <w:rFonts w:cs="Arial"/>
          <w:color w:val="0070C0"/>
          <w:sz w:val="24"/>
          <w:szCs w:val="24"/>
        </w:rPr>
        <w:t>L. Boyd</w:t>
      </w:r>
      <w:r w:rsidRPr="000A0060">
        <w:rPr>
          <w:rFonts w:cs="Arial"/>
          <w:sz w:val="24"/>
          <w:szCs w:val="24"/>
        </w:rPr>
        <w:t>:</w:t>
      </w:r>
    </w:p>
    <w:p w14:paraId="3DD35071" w14:textId="3C8C8B49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7282B">
        <w:rPr>
          <w:rFonts w:cs="Arial"/>
          <w:sz w:val="24"/>
          <w:szCs w:val="24"/>
        </w:rPr>
        <w:t>Unanimous Voice Vote</w:t>
      </w:r>
    </w:p>
    <w:p w14:paraId="6EC1E2DA" w14:textId="2EFB91E7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7282B">
        <w:rPr>
          <w:rFonts w:cs="Arial"/>
          <w:sz w:val="24"/>
          <w:szCs w:val="24"/>
        </w:rPr>
        <w:t>None</w:t>
      </w:r>
    </w:p>
    <w:p w14:paraId="1F28C34D" w14:textId="1DCE0166" w:rsidR="000A0060" w:rsidRPr="008C5487" w:rsidRDefault="000A0060" w:rsidP="000A006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4213C">
        <w:rPr>
          <w:rFonts w:cs="Arial"/>
          <w:sz w:val="24"/>
          <w:szCs w:val="24"/>
        </w:rPr>
        <w:t>None</w:t>
      </w:r>
    </w:p>
    <w:p w14:paraId="013D0B10" w14:textId="1D3785E5" w:rsidR="000A0060" w:rsidRDefault="000A0060" w:rsidP="0076170A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Motion</w:t>
      </w:r>
      <w:r w:rsidR="0077282B">
        <w:rPr>
          <w:rFonts w:cs="Arial"/>
          <w:b/>
          <w:sz w:val="24"/>
          <w:szCs w:val="24"/>
        </w:rPr>
        <w:t xml:space="preserve"> to Approve CARRIES on unanimous voice vote.</w:t>
      </w:r>
    </w:p>
    <w:p w14:paraId="0914B06E" w14:textId="77777777" w:rsidR="0076170A" w:rsidRPr="0076170A" w:rsidRDefault="0076170A" w:rsidP="0076170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18521E96" w14:textId="77777777" w:rsidR="00F25D61" w:rsidRDefault="00F25D61" w:rsidP="00F25D61">
      <w:pPr>
        <w:pStyle w:val="ListParagraph"/>
        <w:ind w:left="1350"/>
        <w:rPr>
          <w:rFonts w:cs="Arial"/>
          <w:sz w:val="24"/>
          <w:szCs w:val="24"/>
        </w:rPr>
      </w:pP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129CA3A3" w14:textId="4B5F7F7D" w:rsidR="00CB1AE2" w:rsidRDefault="0077282B" w:rsidP="0076170A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Nominees: Jenifer Keenan; </w:t>
      </w:r>
      <w:r w:rsidRPr="000A0060">
        <w:rPr>
          <w:rFonts w:cs="Arial"/>
          <w:sz w:val="24"/>
          <w:szCs w:val="24"/>
        </w:rPr>
        <w:t>Tre'Nee Uzoka</w:t>
      </w:r>
    </w:p>
    <w:p w14:paraId="185C3B62" w14:textId="404E6282" w:rsidR="0076170A" w:rsidRDefault="00B10FE9" w:rsidP="00BB7063">
      <w:pPr>
        <w:ind w:left="144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</w:t>
      </w:r>
      <w:r w:rsidR="00BB7063">
        <w:rPr>
          <w:rFonts w:cs="Arial"/>
          <w:sz w:val="24"/>
          <w:szCs w:val="24"/>
        </w:rPr>
        <w:t xml:space="preserve"> for </w:t>
      </w:r>
      <w:r w:rsidR="00CF64DA">
        <w:rPr>
          <w:rFonts w:cs="Arial"/>
          <w:sz w:val="24"/>
          <w:szCs w:val="24"/>
        </w:rPr>
        <w:t xml:space="preserve">Jenifer: </w:t>
      </w:r>
    </w:p>
    <w:p w14:paraId="4183A374" w14:textId="74AEF787" w:rsidR="00CF64DA" w:rsidRDefault="00CF64DA" w:rsidP="0076170A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Keenan, Jones, Goldberg, </w:t>
      </w:r>
      <w:r w:rsidRPr="000A0060">
        <w:rPr>
          <w:rFonts w:cs="Arial"/>
          <w:sz w:val="24"/>
          <w:szCs w:val="24"/>
        </w:rPr>
        <w:t>Kastorf</w:t>
      </w:r>
    </w:p>
    <w:p w14:paraId="5E1968D4" w14:textId="6A06FFBC" w:rsidR="00CF64DA" w:rsidRDefault="00CF64DA" w:rsidP="0076170A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B7063">
        <w:rPr>
          <w:rFonts w:cs="Arial"/>
          <w:sz w:val="24"/>
          <w:szCs w:val="24"/>
        </w:rPr>
        <w:t xml:space="preserve">Vote for </w:t>
      </w:r>
      <w:r>
        <w:rPr>
          <w:rFonts w:cs="Arial"/>
          <w:sz w:val="24"/>
          <w:szCs w:val="24"/>
        </w:rPr>
        <w:t>Ms. Uzoka:</w:t>
      </w:r>
    </w:p>
    <w:p w14:paraId="1A88ADC2" w14:textId="60C3006A" w:rsidR="00CF64DA" w:rsidRDefault="00CF64DA" w:rsidP="0076170A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Uzoka, Bryant, Dass, McKenzie, Goodman</w:t>
      </w:r>
    </w:p>
    <w:p w14:paraId="717FC847" w14:textId="5497A656" w:rsidR="00CF64DA" w:rsidRDefault="00CF64DA" w:rsidP="0076170A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Abstain: </w:t>
      </w:r>
    </w:p>
    <w:p w14:paraId="66B8F137" w14:textId="025C4E50" w:rsidR="00E13587" w:rsidRDefault="00CF64DA" w:rsidP="00952657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Lisa Boyd</w:t>
      </w:r>
    </w:p>
    <w:p w14:paraId="6AFE9C84" w14:textId="6ECB6D7E" w:rsidR="00952657" w:rsidRPr="005A5857" w:rsidRDefault="00952657" w:rsidP="00952657">
      <w:pPr>
        <w:ind w:left="144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Pr="005A5857">
        <w:rPr>
          <w:rFonts w:cs="Arial"/>
          <w:sz w:val="24"/>
          <w:szCs w:val="24"/>
          <w:u w:val="single"/>
        </w:rPr>
        <w:t>Tre’Nee Uzoka elected as Go Team Chair</w:t>
      </w:r>
    </w:p>
    <w:p w14:paraId="4519BBBE" w14:textId="4A961C5F" w:rsidR="00F25D61" w:rsidRPr="00FC42E6" w:rsidRDefault="007F654F" w:rsidP="00FC42E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E2A3F82" w14:textId="75F6ABC2" w:rsidR="0077282B" w:rsidRPr="0077282B" w:rsidRDefault="0077282B" w:rsidP="0077282B">
      <w:pPr>
        <w:ind w:left="1080" w:firstLine="360"/>
        <w:rPr>
          <w:rFonts w:cs="Arial"/>
          <w:sz w:val="24"/>
          <w:szCs w:val="24"/>
        </w:rPr>
      </w:pPr>
      <w:r w:rsidRPr="0077282B">
        <w:rPr>
          <w:rFonts w:cs="Arial"/>
          <w:sz w:val="24"/>
          <w:szCs w:val="24"/>
        </w:rPr>
        <w:t>Nominees:</w:t>
      </w:r>
      <w:r w:rsidR="00FC42E6">
        <w:rPr>
          <w:rFonts w:cs="Arial"/>
          <w:sz w:val="24"/>
          <w:szCs w:val="24"/>
        </w:rPr>
        <w:t xml:space="preserve"> Jenifer Keenan</w:t>
      </w:r>
    </w:p>
    <w:p w14:paraId="2A1AB5E0" w14:textId="24DC71F1" w:rsidR="00B10FE9" w:rsidRDefault="00B10FE9" w:rsidP="00952657">
      <w:pPr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Vote</w:t>
      </w:r>
      <w:r w:rsidR="00952657">
        <w:rPr>
          <w:rFonts w:cs="Arial"/>
          <w:sz w:val="24"/>
          <w:szCs w:val="24"/>
        </w:rPr>
        <w:t xml:space="preserve"> for </w:t>
      </w:r>
      <w:r>
        <w:rPr>
          <w:rFonts w:cs="Arial"/>
          <w:sz w:val="24"/>
          <w:szCs w:val="24"/>
        </w:rPr>
        <w:t>Jenifer: Unanimous vote</w:t>
      </w:r>
    </w:p>
    <w:p w14:paraId="3451AABD" w14:textId="36945275" w:rsidR="00E13587" w:rsidRPr="005A5857" w:rsidRDefault="00952657" w:rsidP="0077282B">
      <w:pPr>
        <w:ind w:left="144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Pr="005A5857">
        <w:rPr>
          <w:rFonts w:cs="Arial"/>
          <w:sz w:val="24"/>
          <w:szCs w:val="24"/>
          <w:u w:val="single"/>
        </w:rPr>
        <w:t>Jenifer Keenan elected as Go Team Vice Chair</w:t>
      </w:r>
    </w:p>
    <w:p w14:paraId="118D5BBB" w14:textId="661FFA3A" w:rsidR="00E13587" w:rsidRPr="00E13587" w:rsidRDefault="007F654F" w:rsidP="00E1358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5B024E00" w14:textId="20D0301F" w:rsidR="00E13587" w:rsidRPr="00E13587" w:rsidRDefault="00E13587" w:rsidP="004965AC">
      <w:pPr>
        <w:ind w:left="1080" w:firstLine="360"/>
        <w:rPr>
          <w:rFonts w:cs="Arial"/>
          <w:sz w:val="24"/>
          <w:szCs w:val="24"/>
        </w:rPr>
      </w:pPr>
      <w:r w:rsidRPr="0077282B">
        <w:rPr>
          <w:rFonts w:cs="Arial"/>
          <w:sz w:val="24"/>
          <w:szCs w:val="24"/>
        </w:rPr>
        <w:t>Nominees:</w:t>
      </w:r>
      <w:r>
        <w:rPr>
          <w:rFonts w:cs="Arial"/>
          <w:sz w:val="24"/>
          <w:szCs w:val="24"/>
        </w:rPr>
        <w:t xml:space="preserve"> </w:t>
      </w:r>
      <w:r w:rsidR="004965AC">
        <w:rPr>
          <w:rFonts w:cs="Arial"/>
          <w:sz w:val="24"/>
          <w:szCs w:val="24"/>
        </w:rPr>
        <w:t>Lisa Boyd</w:t>
      </w:r>
    </w:p>
    <w:p w14:paraId="78753ACE" w14:textId="33D79547" w:rsidR="00952657" w:rsidRDefault="00E13587" w:rsidP="00952657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</w:t>
      </w:r>
      <w:r w:rsidR="00952657">
        <w:rPr>
          <w:rFonts w:cs="Arial"/>
          <w:sz w:val="24"/>
          <w:szCs w:val="24"/>
        </w:rPr>
        <w:t xml:space="preserve"> for Lisa</w:t>
      </w:r>
      <w:r>
        <w:rPr>
          <w:rFonts w:cs="Arial"/>
          <w:sz w:val="24"/>
          <w:szCs w:val="24"/>
        </w:rPr>
        <w:t>:</w:t>
      </w:r>
      <w:r w:rsidR="000D77CB">
        <w:rPr>
          <w:rFonts w:cs="Arial"/>
          <w:sz w:val="24"/>
          <w:szCs w:val="24"/>
        </w:rPr>
        <w:t xml:space="preserve"> </w:t>
      </w:r>
      <w:r w:rsidR="00612FA3">
        <w:rPr>
          <w:rFonts w:cs="Arial"/>
          <w:sz w:val="24"/>
          <w:szCs w:val="24"/>
        </w:rPr>
        <w:t>Unanimous vote</w:t>
      </w:r>
    </w:p>
    <w:p w14:paraId="2B7B88DC" w14:textId="77777777" w:rsidR="00952657" w:rsidRPr="00952657" w:rsidRDefault="00952657" w:rsidP="00952657">
      <w:pPr>
        <w:pStyle w:val="ListParagraph"/>
        <w:ind w:left="2160"/>
        <w:rPr>
          <w:rFonts w:cs="Arial"/>
          <w:sz w:val="24"/>
          <w:szCs w:val="24"/>
        </w:rPr>
      </w:pPr>
    </w:p>
    <w:p w14:paraId="7163A2C9" w14:textId="2A75CEE1" w:rsidR="00952657" w:rsidRPr="005A5857" w:rsidRDefault="00952657" w:rsidP="00E13587">
      <w:pPr>
        <w:pStyle w:val="ListParagraph"/>
        <w:ind w:left="2160"/>
        <w:rPr>
          <w:rFonts w:cs="Arial"/>
          <w:sz w:val="24"/>
          <w:szCs w:val="24"/>
          <w:u w:val="single"/>
        </w:rPr>
      </w:pPr>
      <w:r w:rsidRPr="005A5857">
        <w:rPr>
          <w:rFonts w:cs="Arial"/>
          <w:sz w:val="24"/>
          <w:szCs w:val="24"/>
          <w:u w:val="single"/>
        </w:rPr>
        <w:t>Lisa Boyd elected as Go Team Secretary</w:t>
      </w:r>
    </w:p>
    <w:p w14:paraId="5CD12B4B" w14:textId="77777777" w:rsidR="00952657" w:rsidRDefault="00952657" w:rsidP="00E13587">
      <w:pPr>
        <w:pStyle w:val="ListParagraph"/>
        <w:ind w:left="2160"/>
        <w:rPr>
          <w:rFonts w:cs="Arial"/>
          <w:sz w:val="24"/>
          <w:szCs w:val="24"/>
        </w:rPr>
      </w:pPr>
    </w:p>
    <w:p w14:paraId="663736AE" w14:textId="406E9BD2" w:rsidR="002C1330" w:rsidRPr="00612FA3" w:rsidRDefault="007F654F" w:rsidP="00612FA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00C320C5" w14:textId="20B6AD97" w:rsidR="00612FA3" w:rsidRDefault="00612FA3" w:rsidP="00612FA3">
      <w:pPr>
        <w:ind w:left="1080" w:firstLine="360"/>
        <w:rPr>
          <w:rFonts w:cs="Arial"/>
          <w:sz w:val="24"/>
          <w:szCs w:val="24"/>
        </w:rPr>
      </w:pPr>
      <w:r w:rsidRPr="0077282B">
        <w:rPr>
          <w:rFonts w:cs="Arial"/>
          <w:sz w:val="24"/>
          <w:szCs w:val="24"/>
        </w:rPr>
        <w:t>Nominees:</w:t>
      </w:r>
      <w:r>
        <w:rPr>
          <w:rFonts w:cs="Arial"/>
          <w:sz w:val="24"/>
          <w:szCs w:val="24"/>
        </w:rPr>
        <w:t xml:space="preserve"> Tamara</w:t>
      </w:r>
      <w:r w:rsidR="00F530B2">
        <w:rPr>
          <w:rFonts w:cs="Arial"/>
          <w:sz w:val="24"/>
          <w:szCs w:val="24"/>
        </w:rPr>
        <w:t xml:space="preserve"> Jones</w:t>
      </w:r>
      <w:r w:rsidR="00A027D6">
        <w:rPr>
          <w:rFonts w:cs="Arial"/>
          <w:sz w:val="24"/>
          <w:szCs w:val="24"/>
        </w:rPr>
        <w:t xml:space="preserve">; Dr. </w:t>
      </w:r>
      <w:r w:rsidR="00B93799" w:rsidRPr="000A0060">
        <w:rPr>
          <w:rFonts w:cs="Arial"/>
          <w:sz w:val="24"/>
          <w:szCs w:val="24"/>
        </w:rPr>
        <w:t>Permeil</w:t>
      </w:r>
      <w:r w:rsidR="00B93799">
        <w:rPr>
          <w:rFonts w:cs="Arial"/>
          <w:sz w:val="24"/>
          <w:szCs w:val="24"/>
        </w:rPr>
        <w:t xml:space="preserve"> </w:t>
      </w:r>
      <w:r w:rsidR="00A027D6">
        <w:rPr>
          <w:rFonts w:cs="Arial"/>
          <w:sz w:val="24"/>
          <w:szCs w:val="24"/>
        </w:rPr>
        <w:t>Dass</w:t>
      </w:r>
    </w:p>
    <w:p w14:paraId="7BA8C99F" w14:textId="2063973F" w:rsidR="002E6245" w:rsidRDefault="00BB7063" w:rsidP="002E6245">
      <w:pPr>
        <w:ind w:left="108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 for Tamara: Boyd, Goldberg, Keenan, Jones</w:t>
      </w:r>
    </w:p>
    <w:p w14:paraId="68346D5F" w14:textId="135EF3CB" w:rsidR="00BB7063" w:rsidRPr="00E13587" w:rsidRDefault="00BB7063" w:rsidP="00612FA3">
      <w:pPr>
        <w:ind w:left="108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Vote for Dr. Dass: Uzoka, Bryant, Dass, McKenzie, </w:t>
      </w:r>
      <w:r w:rsidRPr="000A0060">
        <w:rPr>
          <w:rFonts w:cs="Arial"/>
          <w:sz w:val="24"/>
          <w:szCs w:val="24"/>
        </w:rPr>
        <w:t>Kastorf</w:t>
      </w:r>
    </w:p>
    <w:p w14:paraId="4C46C71C" w14:textId="0E8FEA31" w:rsidR="00612FA3" w:rsidRDefault="002E6245" w:rsidP="00612FA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Abstain: Goodman</w:t>
      </w:r>
    </w:p>
    <w:p w14:paraId="476047D4" w14:textId="00D230AA" w:rsidR="002E6245" w:rsidRPr="005A5857" w:rsidRDefault="002E6245" w:rsidP="00612FA3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A5857">
        <w:rPr>
          <w:rFonts w:cs="Arial"/>
          <w:sz w:val="24"/>
          <w:szCs w:val="24"/>
          <w:u w:val="single"/>
        </w:rPr>
        <w:t>Dr. Dass elected as Go Team Cluster Representative</w:t>
      </w:r>
    </w:p>
    <w:p w14:paraId="7CB9FAC7" w14:textId="1DCBC286" w:rsidR="00695011" w:rsidRPr="00A027D6" w:rsidRDefault="007F654F" w:rsidP="00A027D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15E1310C" w14:textId="1C42974F" w:rsidR="00695011" w:rsidRPr="000A0060" w:rsidRDefault="00695011" w:rsidP="00695011">
      <w:pPr>
        <w:ind w:left="630" w:firstLine="720"/>
        <w:rPr>
          <w:rFonts w:cs="Arial"/>
          <w:sz w:val="24"/>
          <w:szCs w:val="24"/>
        </w:rPr>
      </w:pPr>
      <w:r w:rsidRPr="000A0060">
        <w:rPr>
          <w:rFonts w:cs="Arial"/>
          <w:sz w:val="24"/>
          <w:szCs w:val="24"/>
        </w:rPr>
        <w:lastRenderedPageBreak/>
        <w:t>Motion made by</w:t>
      </w:r>
      <w:r w:rsidR="00D11282">
        <w:rPr>
          <w:rFonts w:cs="Arial"/>
          <w:sz w:val="24"/>
          <w:szCs w:val="24"/>
        </w:rPr>
        <w:t xml:space="preserve"> </w:t>
      </w:r>
      <w:r w:rsidR="00D11282" w:rsidRPr="00147F30">
        <w:rPr>
          <w:rFonts w:cs="Arial"/>
          <w:color w:val="0070C0"/>
          <w:sz w:val="24"/>
          <w:szCs w:val="24"/>
        </w:rPr>
        <w:t>Keenan</w:t>
      </w:r>
      <w:r w:rsidRPr="000A0060">
        <w:rPr>
          <w:rFonts w:cs="Arial"/>
          <w:sz w:val="24"/>
          <w:szCs w:val="24"/>
        </w:rPr>
        <w:t>; Seconded by</w:t>
      </w:r>
      <w:r w:rsidR="00D11282">
        <w:rPr>
          <w:rFonts w:cs="Arial"/>
          <w:sz w:val="24"/>
          <w:szCs w:val="24"/>
        </w:rPr>
        <w:t xml:space="preserve"> </w:t>
      </w:r>
      <w:r w:rsidR="00D11282" w:rsidRPr="00147F30">
        <w:rPr>
          <w:rFonts w:cs="Arial"/>
          <w:color w:val="0070C0"/>
          <w:sz w:val="24"/>
          <w:szCs w:val="24"/>
        </w:rPr>
        <w:t>Uzoka</w:t>
      </w:r>
      <w:r w:rsidRPr="000A0060">
        <w:rPr>
          <w:rFonts w:cs="Arial"/>
          <w:sz w:val="24"/>
          <w:szCs w:val="24"/>
        </w:rPr>
        <w:t>:</w:t>
      </w:r>
    </w:p>
    <w:p w14:paraId="7B234B8F" w14:textId="73CEAEFA" w:rsidR="00695011" w:rsidRPr="008C5487" w:rsidRDefault="00695011" w:rsidP="006950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F2A24">
        <w:rPr>
          <w:rFonts w:cs="Arial"/>
          <w:sz w:val="24"/>
          <w:szCs w:val="24"/>
        </w:rPr>
        <w:t xml:space="preserve">Boyd, Goldberg, Keenan, Jones, Uzoka, Bryant, McKenzie, </w:t>
      </w:r>
      <w:r w:rsidR="00CF2A24" w:rsidRPr="000A0060">
        <w:rPr>
          <w:rFonts w:cs="Arial"/>
          <w:sz w:val="24"/>
          <w:szCs w:val="24"/>
        </w:rPr>
        <w:t>Kastorf</w:t>
      </w:r>
    </w:p>
    <w:p w14:paraId="1416AFFC" w14:textId="12CFC496" w:rsidR="00695011" w:rsidRPr="008C5487" w:rsidRDefault="00695011" w:rsidP="006950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11282">
        <w:rPr>
          <w:rFonts w:cs="Arial"/>
          <w:sz w:val="24"/>
          <w:szCs w:val="24"/>
        </w:rPr>
        <w:t>None</w:t>
      </w:r>
    </w:p>
    <w:p w14:paraId="483ED815" w14:textId="20B3FADE" w:rsidR="00695011" w:rsidRDefault="00695011" w:rsidP="00D1128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11282">
        <w:rPr>
          <w:rFonts w:cs="Arial"/>
          <w:sz w:val="24"/>
          <w:szCs w:val="24"/>
        </w:rPr>
        <w:t>Dass</w:t>
      </w:r>
    </w:p>
    <w:p w14:paraId="25C270B4" w14:textId="77777777" w:rsidR="00D11282" w:rsidRDefault="00D11282" w:rsidP="00D11282">
      <w:pPr>
        <w:pStyle w:val="ListParagraph"/>
        <w:ind w:left="1350"/>
        <w:rPr>
          <w:rFonts w:cs="Arial"/>
          <w:sz w:val="24"/>
          <w:szCs w:val="24"/>
        </w:rPr>
      </w:pPr>
    </w:p>
    <w:p w14:paraId="7E2107C4" w14:textId="27664335" w:rsidR="00D11282" w:rsidRPr="00695011" w:rsidRDefault="00D11282" w:rsidP="00D11282">
      <w:pPr>
        <w:pStyle w:val="ListParagraph"/>
        <w:ind w:left="1350"/>
        <w:rPr>
          <w:rFonts w:cs="Arial"/>
          <w:sz w:val="24"/>
          <w:szCs w:val="24"/>
        </w:rPr>
      </w:pPr>
      <w:r w:rsidRPr="001A5D58">
        <w:rPr>
          <w:rFonts w:cs="Arial"/>
          <w:b/>
          <w:bCs/>
          <w:sz w:val="24"/>
          <w:szCs w:val="24"/>
        </w:rPr>
        <w:t xml:space="preserve">Motion to Approve 2024/2025 Public Comment Protocol </w:t>
      </w:r>
      <w:r w:rsidR="001A5D58">
        <w:rPr>
          <w:rFonts w:cs="Arial"/>
          <w:b/>
          <w:bCs/>
          <w:sz w:val="24"/>
          <w:szCs w:val="24"/>
        </w:rPr>
        <w:t>CARRIES</w:t>
      </w:r>
      <w:r w:rsidRPr="001A5D58">
        <w:rPr>
          <w:rFonts w:cs="Arial"/>
          <w:b/>
          <w:bCs/>
          <w:sz w:val="24"/>
          <w:szCs w:val="24"/>
        </w:rPr>
        <w:t xml:space="preserve"> on show of hands</w:t>
      </w:r>
      <w:r>
        <w:rPr>
          <w:rFonts w:cs="Arial"/>
          <w:sz w:val="24"/>
          <w:szCs w:val="24"/>
        </w:rPr>
        <w:t xml:space="preserve">.  </w:t>
      </w:r>
    </w:p>
    <w:p w14:paraId="44BB984E" w14:textId="621831D6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2024/2025 Public Comment Protocol:</w:t>
      </w:r>
    </w:p>
    <w:p w14:paraId="39A7CA15" w14:textId="6C8F9F00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GO Team members </w:t>
      </w:r>
      <w:r w:rsidRPr="00147F30">
        <w:rPr>
          <w:rFonts w:cs="Arial"/>
          <w:b/>
          <w:bCs/>
          <w:color w:val="000000" w:themeColor="text1"/>
          <w:sz w:val="24"/>
          <w:szCs w:val="24"/>
        </w:rPr>
        <w:t>WILL NOT</w:t>
      </w:r>
      <w:r w:rsidRPr="00147F30">
        <w:rPr>
          <w:rFonts w:cs="Arial"/>
          <w:color w:val="000000" w:themeColor="text1"/>
          <w:sz w:val="24"/>
          <w:szCs w:val="24"/>
        </w:rPr>
        <w:t> provide responses or engage in direct conversation during public comment;</w:t>
      </w:r>
    </w:p>
    <w:p w14:paraId="75004E6F" w14:textId="77777777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Each GO Team will determine a consistent method for receiving public comments and for parents and other citizens to sign up to address the team;</w:t>
      </w:r>
    </w:p>
    <w:p w14:paraId="27CDEB1E" w14:textId="77777777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b/>
          <w:bCs/>
          <w:color w:val="000000" w:themeColor="text1"/>
          <w:sz w:val="24"/>
          <w:szCs w:val="24"/>
        </w:rPr>
        <w:t>AT LEAST 20 minutes of time</w:t>
      </w:r>
      <w:r w:rsidRPr="00147F30">
        <w:rPr>
          <w:rFonts w:cs="Arial"/>
          <w:color w:val="000000" w:themeColor="text1"/>
          <w:sz w:val="24"/>
          <w:szCs w:val="24"/>
        </w:rPr>
        <w:t> will be allotted for the public to make comments at meetings where public comment is permitted; and</w:t>
      </w:r>
    </w:p>
    <w:p w14:paraId="21C19BDE" w14:textId="77777777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The public will receive at least 2 business days' notice of the Public Comment Protocol.</w:t>
      </w:r>
    </w:p>
    <w:p w14:paraId="1B854F72" w14:textId="77777777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Midtown HS GO Team will allow 10 minutes of Public Comment after Roll Call and 10 minutes of Public Comment at the end of every GO Team meeting.</w:t>
      </w:r>
    </w:p>
    <w:p w14:paraId="203AEF45" w14:textId="3E951885" w:rsidR="000A0060" w:rsidRPr="00147F30" w:rsidRDefault="000A0060" w:rsidP="000A0060">
      <w:pPr>
        <w:numPr>
          <w:ilvl w:val="0"/>
          <w:numId w:val="6"/>
        </w:numPr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 xml:space="preserve">Midtown GO Team will allow Public Comment at each meeting following the first Go Team meeting.  </w:t>
      </w:r>
    </w:p>
    <w:p w14:paraId="4715ECAF" w14:textId="5C3310DA" w:rsidR="000A0060" w:rsidRDefault="007F654F" w:rsidP="00D1128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81D00FB" w14:textId="77777777" w:rsidR="001A5D58" w:rsidRDefault="001A5D58" w:rsidP="001A5D58">
      <w:pPr>
        <w:pStyle w:val="ListParagraph"/>
        <w:ind w:left="1350"/>
        <w:rPr>
          <w:rFonts w:cs="Arial"/>
          <w:sz w:val="24"/>
          <w:szCs w:val="24"/>
        </w:rPr>
      </w:pPr>
    </w:p>
    <w:p w14:paraId="2D5B9BC1" w14:textId="61A4C0A5" w:rsidR="001A5D58" w:rsidRDefault="001A5D58" w:rsidP="001A5D5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Aug 25, Sept 29, Nov 10, </w:t>
      </w:r>
      <w:r w:rsidR="00C6163B">
        <w:rPr>
          <w:rFonts w:cs="Arial"/>
          <w:sz w:val="24"/>
          <w:szCs w:val="24"/>
        </w:rPr>
        <w:t>Dec 8, Jan 26</w:t>
      </w:r>
      <w:r>
        <w:rPr>
          <w:rFonts w:cs="Arial"/>
          <w:sz w:val="24"/>
          <w:szCs w:val="24"/>
        </w:rPr>
        <w:t>, Feb 23, Mar 9 4:00 – 5:30</w:t>
      </w:r>
    </w:p>
    <w:p w14:paraId="3F1CDBBA" w14:textId="77777777" w:rsidR="008A455C" w:rsidRDefault="008A455C" w:rsidP="001A5D58">
      <w:pPr>
        <w:pStyle w:val="ListParagraph"/>
        <w:ind w:left="1350"/>
        <w:rPr>
          <w:rFonts w:cs="Arial"/>
          <w:sz w:val="24"/>
          <w:szCs w:val="24"/>
        </w:rPr>
      </w:pPr>
    </w:p>
    <w:p w14:paraId="26871084" w14:textId="27E2A915" w:rsidR="008A455C" w:rsidRPr="000A0060" w:rsidRDefault="008A455C" w:rsidP="008A455C">
      <w:pPr>
        <w:ind w:left="630" w:firstLine="720"/>
        <w:rPr>
          <w:rFonts w:cs="Arial"/>
          <w:sz w:val="24"/>
          <w:szCs w:val="24"/>
        </w:rPr>
      </w:pPr>
      <w:r w:rsidRPr="000A0060">
        <w:rPr>
          <w:rFonts w:cs="Arial"/>
          <w:sz w:val="24"/>
          <w:szCs w:val="24"/>
        </w:rPr>
        <w:t>Motion made by</w:t>
      </w:r>
      <w:r>
        <w:rPr>
          <w:rFonts w:cs="Arial"/>
          <w:sz w:val="24"/>
          <w:szCs w:val="24"/>
        </w:rPr>
        <w:t xml:space="preserve"> </w:t>
      </w:r>
      <w:r w:rsidR="00147F30" w:rsidRPr="00147F30">
        <w:rPr>
          <w:rFonts w:cs="Arial"/>
          <w:color w:val="0070C0"/>
          <w:sz w:val="24"/>
          <w:szCs w:val="24"/>
        </w:rPr>
        <w:t>Jones</w:t>
      </w:r>
      <w:r w:rsidRPr="000A0060">
        <w:rPr>
          <w:rFonts w:cs="Arial"/>
          <w:sz w:val="24"/>
          <w:szCs w:val="24"/>
        </w:rPr>
        <w:t>; Seconded by</w:t>
      </w:r>
      <w:r w:rsidRPr="000A0060">
        <w:rPr>
          <w:rFonts w:cs="Arial"/>
          <w:color w:val="0083A9" w:themeColor="accent1"/>
          <w:sz w:val="24"/>
          <w:szCs w:val="24"/>
        </w:rPr>
        <w:t xml:space="preserve"> </w:t>
      </w:r>
      <w:r w:rsidR="00147F30">
        <w:rPr>
          <w:rFonts w:cs="Arial"/>
          <w:color w:val="0083A9" w:themeColor="accent1"/>
          <w:sz w:val="24"/>
          <w:szCs w:val="24"/>
        </w:rPr>
        <w:t>Boyd</w:t>
      </w:r>
      <w:r w:rsidRPr="000A0060">
        <w:rPr>
          <w:rFonts w:cs="Arial"/>
          <w:sz w:val="24"/>
          <w:szCs w:val="24"/>
        </w:rPr>
        <w:t>:</w:t>
      </w:r>
    </w:p>
    <w:p w14:paraId="26915BC4" w14:textId="1FBE6BCF" w:rsidR="008A455C" w:rsidRPr="008C5487" w:rsidRDefault="008A455C" w:rsidP="008A455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Unanimous</w:t>
      </w:r>
    </w:p>
    <w:p w14:paraId="317A3071" w14:textId="70059425" w:rsidR="008A455C" w:rsidRPr="008C5487" w:rsidRDefault="008A455C" w:rsidP="008A455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None</w:t>
      </w:r>
    </w:p>
    <w:p w14:paraId="37A12868" w14:textId="65CAE200" w:rsidR="008A455C" w:rsidRPr="008C5487" w:rsidRDefault="008A455C" w:rsidP="008A455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None</w:t>
      </w:r>
    </w:p>
    <w:p w14:paraId="3C97F0F4" w14:textId="3E892A8A" w:rsidR="008A455C" w:rsidRDefault="008A455C" w:rsidP="008A455C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47F30">
        <w:rPr>
          <w:rFonts w:cs="Arial"/>
          <w:b/>
          <w:sz w:val="24"/>
          <w:szCs w:val="24"/>
        </w:rPr>
        <w:t>to Approve the Calendar CARRIES on unanimous voice vote</w:t>
      </w:r>
    </w:p>
    <w:p w14:paraId="788A6E2C" w14:textId="77777777" w:rsidR="008A455C" w:rsidRPr="00D11282" w:rsidRDefault="008A455C" w:rsidP="001A5D58">
      <w:pPr>
        <w:pStyle w:val="ListParagraph"/>
        <w:ind w:left="1350"/>
        <w:rPr>
          <w:rFonts w:cs="Arial"/>
          <w:sz w:val="24"/>
          <w:szCs w:val="24"/>
        </w:rPr>
      </w:pPr>
    </w:p>
    <w:p w14:paraId="73D4A4C5" w14:textId="1CC58FD1" w:rsidR="00695011" w:rsidRDefault="00C6163B" w:rsidP="000A006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is asking Go Teams to have at least 3 meetings in the Fall.  Principals are scheduled to receive their allocation on Jan 14.</w:t>
      </w:r>
    </w:p>
    <w:p w14:paraId="5868140B" w14:textId="77777777" w:rsidR="00C6163B" w:rsidRPr="00244922" w:rsidRDefault="00C6163B" w:rsidP="000A0060">
      <w:pPr>
        <w:pStyle w:val="ListParagraph"/>
        <w:ind w:left="1350"/>
        <w:rPr>
          <w:rFonts w:cs="Arial"/>
          <w:sz w:val="24"/>
          <w:szCs w:val="24"/>
        </w:rPr>
      </w:pPr>
    </w:p>
    <w:p w14:paraId="2C5E79BF" w14:textId="40BC4056" w:rsidR="00695011" w:rsidRPr="008A455C" w:rsidRDefault="007F654F" w:rsidP="008A455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66BD9EB3" w14:textId="759B1884" w:rsidR="00695011" w:rsidRPr="000A0060" w:rsidRDefault="00695011" w:rsidP="00695011">
      <w:pPr>
        <w:ind w:left="630" w:firstLine="720"/>
        <w:rPr>
          <w:rFonts w:cs="Arial"/>
          <w:sz w:val="24"/>
          <w:szCs w:val="24"/>
        </w:rPr>
      </w:pPr>
      <w:r w:rsidRPr="000A0060">
        <w:rPr>
          <w:rFonts w:cs="Arial"/>
          <w:sz w:val="24"/>
          <w:szCs w:val="24"/>
        </w:rPr>
        <w:lastRenderedPageBreak/>
        <w:t>Motion made by</w:t>
      </w:r>
      <w:r w:rsidR="00147F30">
        <w:rPr>
          <w:rFonts w:cs="Arial"/>
          <w:sz w:val="24"/>
          <w:szCs w:val="24"/>
        </w:rPr>
        <w:t xml:space="preserve"> </w:t>
      </w:r>
      <w:r w:rsidR="00147F30" w:rsidRPr="00147F30">
        <w:rPr>
          <w:rFonts w:cs="Arial"/>
          <w:color w:val="0070C0"/>
          <w:sz w:val="24"/>
          <w:szCs w:val="24"/>
        </w:rPr>
        <w:t>Keenan</w:t>
      </w:r>
      <w:r w:rsidRPr="000A0060">
        <w:rPr>
          <w:rFonts w:cs="Arial"/>
          <w:sz w:val="24"/>
          <w:szCs w:val="24"/>
        </w:rPr>
        <w:t>; Seconded by</w:t>
      </w:r>
      <w:r w:rsidR="00147F30">
        <w:rPr>
          <w:rFonts w:cs="Arial"/>
          <w:sz w:val="24"/>
          <w:szCs w:val="24"/>
        </w:rPr>
        <w:t xml:space="preserve"> </w:t>
      </w:r>
      <w:r w:rsidR="00147F30" w:rsidRPr="00147F30">
        <w:rPr>
          <w:rFonts w:cs="Arial"/>
          <w:color w:val="0070C0"/>
          <w:sz w:val="24"/>
          <w:szCs w:val="24"/>
        </w:rPr>
        <w:t>Goldberg</w:t>
      </w:r>
      <w:r w:rsidRPr="00147F30">
        <w:rPr>
          <w:rFonts w:cs="Arial"/>
          <w:color w:val="0070C0"/>
          <w:sz w:val="24"/>
          <w:szCs w:val="24"/>
        </w:rPr>
        <w:t>:</w:t>
      </w:r>
    </w:p>
    <w:p w14:paraId="137E1FAF" w14:textId="5261B744" w:rsidR="00695011" w:rsidRPr="008C5487" w:rsidRDefault="00695011" w:rsidP="006950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Unanimous</w:t>
      </w:r>
    </w:p>
    <w:p w14:paraId="68922A34" w14:textId="70C3889D" w:rsidR="00695011" w:rsidRPr="008C5487" w:rsidRDefault="00695011" w:rsidP="006950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None</w:t>
      </w:r>
    </w:p>
    <w:p w14:paraId="4A69FE7B" w14:textId="716AB9BB" w:rsidR="00695011" w:rsidRPr="008C5487" w:rsidRDefault="00695011" w:rsidP="006950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47F30">
        <w:rPr>
          <w:rFonts w:cs="Arial"/>
          <w:sz w:val="24"/>
          <w:szCs w:val="24"/>
        </w:rPr>
        <w:t>None</w:t>
      </w:r>
    </w:p>
    <w:p w14:paraId="5D51F408" w14:textId="68B5200B" w:rsidR="00695011" w:rsidRPr="00147F30" w:rsidRDefault="00695011" w:rsidP="00147F30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47F30">
        <w:rPr>
          <w:rFonts w:cs="Arial"/>
          <w:b/>
          <w:sz w:val="24"/>
          <w:szCs w:val="24"/>
        </w:rPr>
        <w:t>to Adopt the Norms from 2024/2025 CARRIES on unanimous voice vote</w:t>
      </w:r>
    </w:p>
    <w:p w14:paraId="653D5F60" w14:textId="5136E9BB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2024/2025 Norms</w:t>
      </w:r>
    </w:p>
    <w:p w14:paraId="3B2D65A3" w14:textId="5E6347BE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Only members of the team may participate in the discussion. Any members of the public present are here to quietly observe. </w:t>
      </w:r>
    </w:p>
    <w:p w14:paraId="57A0FE92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be fully present. </w:t>
      </w:r>
    </w:p>
    <w:p w14:paraId="56531781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follow the agenda as noticed to the public and stay on task. </w:t>
      </w:r>
    </w:p>
    <w:p w14:paraId="4CB9A25A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be respectful of each other at all times. </w:t>
      </w:r>
    </w:p>
    <w:p w14:paraId="08964585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be open-minded. </w:t>
      </w:r>
    </w:p>
    <w:p w14:paraId="07F5A53C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invite and welcome contributions of every member and listen to each other. </w:t>
      </w:r>
    </w:p>
    <w:p w14:paraId="75D09ED3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respect all ideas and assume good intentions. </w:t>
      </w:r>
    </w:p>
    <w:p w14:paraId="5F69EF0D" w14:textId="77777777" w:rsidR="000A0060" w:rsidRPr="00147F30" w:rsidRDefault="000A0060" w:rsidP="000A0060">
      <w:pPr>
        <w:ind w:left="630"/>
        <w:rPr>
          <w:rFonts w:cs="Arial"/>
          <w:color w:val="000000" w:themeColor="text1"/>
          <w:sz w:val="24"/>
          <w:szCs w:val="24"/>
        </w:rPr>
      </w:pPr>
      <w:r w:rsidRPr="00147F30">
        <w:rPr>
          <w:rFonts w:cs="Arial"/>
          <w:color w:val="000000" w:themeColor="text1"/>
          <w:sz w:val="24"/>
          <w:szCs w:val="24"/>
        </w:rPr>
        <w:t>• We will approach differences of opinion with curiosity.</w:t>
      </w:r>
    </w:p>
    <w:p w14:paraId="3046BDE4" w14:textId="77777777" w:rsidR="000A0060" w:rsidRPr="000A0060" w:rsidRDefault="000A0060" w:rsidP="000A0060">
      <w:pPr>
        <w:ind w:left="630"/>
        <w:rPr>
          <w:rFonts w:cs="Arial"/>
          <w:sz w:val="24"/>
          <w:szCs w:val="24"/>
        </w:rPr>
      </w:pPr>
    </w:p>
    <w:p w14:paraId="035BE94F" w14:textId="6EE8BFA8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EE78927" w14:textId="37D55986" w:rsidR="007F654F" w:rsidRDefault="00084863" w:rsidP="00887FD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r w:rsidR="4AE2915D" w:rsidRPr="69B26D47">
        <w:rPr>
          <w:rFonts w:cs="Arial"/>
          <w:sz w:val="24"/>
          <w:szCs w:val="24"/>
        </w:rPr>
        <w:t>At Our School</w:t>
      </w:r>
      <w:r w:rsidR="007C6F7A">
        <w:rPr>
          <w:rFonts w:cs="Arial"/>
          <w:sz w:val="24"/>
          <w:szCs w:val="24"/>
        </w:rPr>
        <w:t xml:space="preserve"> Related to Go Team</w:t>
      </w:r>
    </w:p>
    <w:p w14:paraId="37739561" w14:textId="77777777" w:rsidR="008C45D4" w:rsidRDefault="008C45D4" w:rsidP="008C45D4">
      <w:pPr>
        <w:pStyle w:val="ListParagraph"/>
        <w:ind w:left="1350"/>
        <w:rPr>
          <w:rFonts w:cs="Arial"/>
          <w:sz w:val="24"/>
          <w:szCs w:val="24"/>
        </w:rPr>
      </w:pPr>
    </w:p>
    <w:p w14:paraId="45770E05" w14:textId="386D3C2B" w:rsidR="00147F30" w:rsidRDefault="00147F30" w:rsidP="00147F3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Families, Students, Staff and Community</w:t>
      </w:r>
    </w:p>
    <w:p w14:paraId="3CE37785" w14:textId="77777777" w:rsidR="001D3A1C" w:rsidRDefault="001D3A1C" w:rsidP="00147F30">
      <w:pPr>
        <w:pStyle w:val="ListParagraph"/>
        <w:ind w:left="1350"/>
        <w:rPr>
          <w:rFonts w:cs="Arial"/>
          <w:sz w:val="24"/>
          <w:szCs w:val="24"/>
        </w:rPr>
      </w:pPr>
    </w:p>
    <w:p w14:paraId="52BFD5FA" w14:textId="223E4C6D" w:rsidR="00147F30" w:rsidRDefault="007C6F7A" w:rsidP="00147F3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Inform: </w:t>
      </w:r>
      <w:r w:rsidR="008C45D4">
        <w:rPr>
          <w:rFonts w:cs="Arial"/>
          <w:sz w:val="24"/>
          <w:szCs w:val="24"/>
        </w:rPr>
        <w:t>Go Team link on the Knightly News,</w:t>
      </w:r>
      <w:r w:rsidR="001D3A1C">
        <w:rPr>
          <w:rFonts w:cs="Arial"/>
          <w:sz w:val="24"/>
          <w:szCs w:val="24"/>
        </w:rPr>
        <w:t xml:space="preserve"> request </w:t>
      </w:r>
      <w:r>
        <w:rPr>
          <w:rFonts w:cs="Arial"/>
          <w:sz w:val="24"/>
          <w:szCs w:val="24"/>
        </w:rPr>
        <w:t>l</w:t>
      </w:r>
      <w:r w:rsidR="008C45D4">
        <w:rPr>
          <w:rFonts w:cs="Arial"/>
          <w:sz w:val="24"/>
          <w:szCs w:val="24"/>
        </w:rPr>
        <w:t xml:space="preserve">ink </w:t>
      </w:r>
      <w:r w:rsidR="001D3A1C">
        <w:rPr>
          <w:rFonts w:cs="Arial"/>
          <w:sz w:val="24"/>
          <w:szCs w:val="24"/>
        </w:rPr>
        <w:t xml:space="preserve">on </w:t>
      </w:r>
      <w:r w:rsidR="008C45D4">
        <w:rPr>
          <w:rFonts w:cs="Arial"/>
          <w:sz w:val="24"/>
          <w:szCs w:val="24"/>
        </w:rPr>
        <w:t>The Southerner</w:t>
      </w:r>
      <w:r w:rsidR="001D3A1C">
        <w:rPr>
          <w:rFonts w:cs="Arial"/>
          <w:sz w:val="24"/>
          <w:szCs w:val="24"/>
        </w:rPr>
        <w:t>, QR Code at Games/School Events</w:t>
      </w:r>
    </w:p>
    <w:p w14:paraId="12033298" w14:textId="77777777" w:rsidR="007C6F7A" w:rsidRDefault="007C6F7A" w:rsidP="00147F30">
      <w:pPr>
        <w:pStyle w:val="ListParagraph"/>
        <w:ind w:left="1350"/>
        <w:rPr>
          <w:rFonts w:cs="Arial"/>
          <w:sz w:val="24"/>
          <w:szCs w:val="24"/>
        </w:rPr>
      </w:pPr>
    </w:p>
    <w:p w14:paraId="46C28666" w14:textId="1B79B670" w:rsidR="007C6F7A" w:rsidRDefault="007C6F7A" w:rsidP="00147F3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Input: QR Cod</w:t>
      </w:r>
      <w:r w:rsidR="005231ED">
        <w:rPr>
          <w:rFonts w:cs="Arial"/>
          <w:sz w:val="24"/>
          <w:szCs w:val="24"/>
        </w:rPr>
        <w:t xml:space="preserve">e to </w:t>
      </w:r>
      <w:r>
        <w:rPr>
          <w:rFonts w:cs="Arial"/>
          <w:sz w:val="24"/>
          <w:szCs w:val="24"/>
        </w:rPr>
        <w:t>Google Form</w:t>
      </w:r>
      <w:r w:rsidR="005231ED">
        <w:rPr>
          <w:rFonts w:cs="Arial"/>
          <w:sz w:val="24"/>
          <w:szCs w:val="24"/>
        </w:rPr>
        <w:t xml:space="preserve"> soliciting feedback on various topics; Student Government, </w:t>
      </w:r>
      <w:r w:rsidR="00A052BD">
        <w:rPr>
          <w:rFonts w:cs="Arial"/>
          <w:sz w:val="24"/>
          <w:szCs w:val="24"/>
        </w:rPr>
        <w:t xml:space="preserve">Survey by the Go Team based on yearly agenda items; </w:t>
      </w:r>
      <w:r w:rsidR="00932CFE">
        <w:rPr>
          <w:rFonts w:cs="Arial"/>
          <w:sz w:val="24"/>
          <w:szCs w:val="24"/>
        </w:rPr>
        <w:t xml:space="preserve">Let’s Talk for Midtown Go Team.  </w:t>
      </w:r>
    </w:p>
    <w:p w14:paraId="4E60CF0E" w14:textId="77777777" w:rsidR="00E4206A" w:rsidRDefault="00E4206A" w:rsidP="00147F30">
      <w:pPr>
        <w:pStyle w:val="ListParagraph"/>
        <w:ind w:left="1350"/>
        <w:rPr>
          <w:rFonts w:cs="Arial"/>
          <w:sz w:val="24"/>
          <w:szCs w:val="24"/>
        </w:rPr>
      </w:pPr>
    </w:p>
    <w:p w14:paraId="1DCCDF52" w14:textId="55209592" w:rsidR="00147F30" w:rsidRDefault="00E4206A" w:rsidP="004B788F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Invite: </w:t>
      </w:r>
      <w:r w:rsidR="008D450C">
        <w:rPr>
          <w:rFonts w:cs="Arial"/>
          <w:sz w:val="24"/>
          <w:szCs w:val="24"/>
        </w:rPr>
        <w:t>Show Knight View one day a week in lieu of daily announcement with update from Go Team student reps</w:t>
      </w:r>
    </w:p>
    <w:p w14:paraId="7C984913" w14:textId="77777777" w:rsidR="004B788F" w:rsidRPr="004B788F" w:rsidRDefault="004B788F" w:rsidP="004B788F">
      <w:pPr>
        <w:pStyle w:val="ListParagraph"/>
        <w:ind w:left="1350"/>
        <w:rPr>
          <w:rFonts w:cs="Arial"/>
          <w:sz w:val="24"/>
          <w:szCs w:val="24"/>
        </w:rPr>
      </w:pPr>
    </w:p>
    <w:p w14:paraId="43858A7D" w14:textId="588EB24D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AB7DEA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37DC0743" w14:textId="77777777" w:rsidR="00AB7DEA" w:rsidRPr="00AB7DEA" w:rsidRDefault="00AB7DEA" w:rsidP="00AB7DEA">
      <w:pPr>
        <w:ind w:firstLine="630"/>
        <w:rPr>
          <w:rFonts w:cs="Arial"/>
          <w:sz w:val="24"/>
          <w:szCs w:val="24"/>
        </w:rPr>
      </w:pPr>
      <w:r w:rsidRPr="00AB7DEA">
        <w:rPr>
          <w:rFonts w:cs="Arial"/>
          <w:sz w:val="24"/>
          <w:szCs w:val="24"/>
        </w:rPr>
        <w:t xml:space="preserve">1732 – current enrollment is 32 over projection.  </w:t>
      </w:r>
    </w:p>
    <w:p w14:paraId="1E9C0B65" w14:textId="77777777" w:rsidR="00AB7DEA" w:rsidRPr="00AB7DEA" w:rsidRDefault="00AB7DEA" w:rsidP="00AB7DEA">
      <w:pPr>
        <w:ind w:left="630"/>
        <w:rPr>
          <w:rFonts w:cs="Arial"/>
          <w:bCs/>
          <w:sz w:val="24"/>
          <w:szCs w:val="24"/>
        </w:rPr>
      </w:pPr>
    </w:p>
    <w:p w14:paraId="6D397E21" w14:textId="2AC747FE" w:rsidR="009F4CA0" w:rsidRPr="00AB7DEA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46213E3A" w14:textId="70CC6D85" w:rsidR="00AB7DEA" w:rsidRPr="009F4CA0" w:rsidRDefault="00AB7DEA" w:rsidP="00AB7DEA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No detentions or in school suspensions for PED violations.  Midtown will following APS PED Policy.  </w:t>
      </w:r>
    </w:p>
    <w:p w14:paraId="77E0C04C" w14:textId="5067EFF5" w:rsidR="009F4CA0" w:rsidRPr="00564665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6A41FB6D" w14:textId="77777777" w:rsidR="00564665" w:rsidRPr="00DC31BB" w:rsidRDefault="00564665" w:rsidP="00564665">
      <w:pPr>
        <w:pStyle w:val="ListParagraph"/>
        <w:ind w:left="2160"/>
        <w:rPr>
          <w:rFonts w:cs="Arial"/>
          <w:bCs/>
          <w:sz w:val="24"/>
          <w:szCs w:val="24"/>
        </w:rPr>
      </w:pP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2406C7E5" w14:textId="77777777" w:rsidR="00235697" w:rsidRDefault="00235697" w:rsidP="00235697">
      <w:pPr>
        <w:pStyle w:val="ListParagraph"/>
        <w:ind w:left="1350"/>
        <w:rPr>
          <w:rFonts w:cs="Arial"/>
          <w:sz w:val="24"/>
          <w:szCs w:val="24"/>
        </w:rPr>
      </w:pPr>
    </w:p>
    <w:p w14:paraId="1B19B42E" w14:textId="77777777" w:rsidR="00235697" w:rsidRDefault="00235697" w:rsidP="0023569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Scenario for Midtown HS was addition of 300 students (via construction of additional building)</w:t>
      </w:r>
    </w:p>
    <w:p w14:paraId="40D09909" w14:textId="0F5A6D24" w:rsidR="00235697" w:rsidRDefault="00235697" w:rsidP="0023569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32FFD66" w14:textId="0BB4552B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D11F37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6F89236D" w14:textId="334339B9" w:rsidR="00D11F37" w:rsidRDefault="00D11F37" w:rsidP="00D11F37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Saturday 9/27 G3 Summit</w:t>
      </w:r>
    </w:p>
    <w:p w14:paraId="3D8ADF1C" w14:textId="77777777" w:rsidR="00D11F37" w:rsidRPr="0053236E" w:rsidRDefault="00D11F37" w:rsidP="00D11F37">
      <w:pPr>
        <w:pStyle w:val="ListParagraph"/>
        <w:ind w:left="990"/>
        <w:rPr>
          <w:rFonts w:cs="Arial"/>
          <w:b/>
          <w:sz w:val="24"/>
          <w:szCs w:val="24"/>
        </w:rPr>
      </w:pP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0A00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F0CF" w14:textId="77777777" w:rsidR="007A1578" w:rsidRDefault="007A1578">
      <w:pPr>
        <w:spacing w:after="0" w:line="240" w:lineRule="auto"/>
      </w:pPr>
      <w:r>
        <w:separator/>
      </w:r>
    </w:p>
  </w:endnote>
  <w:endnote w:type="continuationSeparator" w:id="0">
    <w:p w14:paraId="0DEEE03E" w14:textId="77777777" w:rsidR="007A1578" w:rsidRDefault="007A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67657B5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A5857">
              <w:rPr>
                <w:b/>
                <w:bCs/>
                <w:noProof/>
                <w:sz w:val="18"/>
                <w:szCs w:val="18"/>
              </w:rPr>
              <w:t>6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528573A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A5857">
      <w:rPr>
        <w:noProof/>
        <w:sz w:val="18"/>
        <w:szCs w:val="18"/>
      </w:rPr>
      <w:t>8/26/2025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A27B" w14:textId="77777777" w:rsidR="007A1578" w:rsidRDefault="007A1578">
      <w:pPr>
        <w:spacing w:after="0" w:line="240" w:lineRule="auto"/>
      </w:pPr>
      <w:r>
        <w:separator/>
      </w:r>
    </w:p>
  </w:footnote>
  <w:footnote w:type="continuationSeparator" w:id="0">
    <w:p w14:paraId="134FDACB" w14:textId="77777777" w:rsidR="007A1578" w:rsidRDefault="007A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19C16F66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9445A">
      <w:rPr>
        <w:rFonts w:ascii="Arial Black" w:hAnsi="Arial Black"/>
        <w:b/>
        <w:color w:val="D47B22" w:themeColor="accent2"/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4B503B"/>
    <w:multiLevelType w:val="multilevel"/>
    <w:tmpl w:val="4D5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4"/>
  </w:num>
  <w:num w:numId="2" w16cid:durableId="1270426760">
    <w:abstractNumId w:val="5"/>
  </w:num>
  <w:num w:numId="3" w16cid:durableId="337386487">
    <w:abstractNumId w:val="2"/>
  </w:num>
  <w:num w:numId="4" w16cid:durableId="604004149">
    <w:abstractNumId w:val="0"/>
  </w:num>
  <w:num w:numId="5" w16cid:durableId="1630472375">
    <w:abstractNumId w:val="3"/>
  </w:num>
  <w:num w:numId="6" w16cid:durableId="65491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A0060"/>
    <w:rsid w:val="000B767B"/>
    <w:rsid w:val="000D301C"/>
    <w:rsid w:val="000D77CB"/>
    <w:rsid w:val="000E341B"/>
    <w:rsid w:val="000F1500"/>
    <w:rsid w:val="00110161"/>
    <w:rsid w:val="00117197"/>
    <w:rsid w:val="00142D52"/>
    <w:rsid w:val="00147F30"/>
    <w:rsid w:val="00167C2A"/>
    <w:rsid w:val="00177DD4"/>
    <w:rsid w:val="001A5D58"/>
    <w:rsid w:val="001B6328"/>
    <w:rsid w:val="001C39B0"/>
    <w:rsid w:val="001D3A1C"/>
    <w:rsid w:val="00215239"/>
    <w:rsid w:val="00235697"/>
    <w:rsid w:val="00241035"/>
    <w:rsid w:val="0024385F"/>
    <w:rsid w:val="00246474"/>
    <w:rsid w:val="002560DD"/>
    <w:rsid w:val="002B6B97"/>
    <w:rsid w:val="002C1330"/>
    <w:rsid w:val="002E3CC5"/>
    <w:rsid w:val="002E4907"/>
    <w:rsid w:val="002E6245"/>
    <w:rsid w:val="00305AD5"/>
    <w:rsid w:val="003451F7"/>
    <w:rsid w:val="00374365"/>
    <w:rsid w:val="00395569"/>
    <w:rsid w:val="003A395A"/>
    <w:rsid w:val="003A6716"/>
    <w:rsid w:val="003D2CAA"/>
    <w:rsid w:val="003D7C7C"/>
    <w:rsid w:val="003E588F"/>
    <w:rsid w:val="004132D6"/>
    <w:rsid w:val="0042670C"/>
    <w:rsid w:val="00437F00"/>
    <w:rsid w:val="00450143"/>
    <w:rsid w:val="004537AD"/>
    <w:rsid w:val="00457B6B"/>
    <w:rsid w:val="00466F32"/>
    <w:rsid w:val="004853BE"/>
    <w:rsid w:val="004965AC"/>
    <w:rsid w:val="004B3DC7"/>
    <w:rsid w:val="004B788F"/>
    <w:rsid w:val="004D18B9"/>
    <w:rsid w:val="004F4928"/>
    <w:rsid w:val="005231ED"/>
    <w:rsid w:val="00526E8F"/>
    <w:rsid w:val="005313A8"/>
    <w:rsid w:val="00543B6F"/>
    <w:rsid w:val="00564665"/>
    <w:rsid w:val="005767C5"/>
    <w:rsid w:val="0057733F"/>
    <w:rsid w:val="005A04EB"/>
    <w:rsid w:val="005A5857"/>
    <w:rsid w:val="005A6410"/>
    <w:rsid w:val="005A74E7"/>
    <w:rsid w:val="005B2DF8"/>
    <w:rsid w:val="005B5788"/>
    <w:rsid w:val="005C2C70"/>
    <w:rsid w:val="005C4DAA"/>
    <w:rsid w:val="005C7C67"/>
    <w:rsid w:val="00612FA3"/>
    <w:rsid w:val="0066487A"/>
    <w:rsid w:val="00666E7C"/>
    <w:rsid w:val="0068705B"/>
    <w:rsid w:val="00695011"/>
    <w:rsid w:val="006E5D1D"/>
    <w:rsid w:val="006F0CF2"/>
    <w:rsid w:val="00702D4A"/>
    <w:rsid w:val="0071139F"/>
    <w:rsid w:val="00712CE2"/>
    <w:rsid w:val="0076170A"/>
    <w:rsid w:val="0077282B"/>
    <w:rsid w:val="0078011B"/>
    <w:rsid w:val="007A1578"/>
    <w:rsid w:val="007C6F7A"/>
    <w:rsid w:val="007D492E"/>
    <w:rsid w:val="007D786B"/>
    <w:rsid w:val="007E5331"/>
    <w:rsid w:val="007F654F"/>
    <w:rsid w:val="00803312"/>
    <w:rsid w:val="0081558B"/>
    <w:rsid w:val="0084218E"/>
    <w:rsid w:val="008530A9"/>
    <w:rsid w:val="00854F9D"/>
    <w:rsid w:val="008840E1"/>
    <w:rsid w:val="0088659E"/>
    <w:rsid w:val="00887FDA"/>
    <w:rsid w:val="00892A5A"/>
    <w:rsid w:val="00892E2A"/>
    <w:rsid w:val="008A455C"/>
    <w:rsid w:val="008A7C22"/>
    <w:rsid w:val="008C45D4"/>
    <w:rsid w:val="008D450C"/>
    <w:rsid w:val="009051E4"/>
    <w:rsid w:val="00932CFE"/>
    <w:rsid w:val="00933C4E"/>
    <w:rsid w:val="00935962"/>
    <w:rsid w:val="0094213C"/>
    <w:rsid w:val="00952657"/>
    <w:rsid w:val="00957A46"/>
    <w:rsid w:val="00962110"/>
    <w:rsid w:val="00973433"/>
    <w:rsid w:val="00995122"/>
    <w:rsid w:val="009A7D14"/>
    <w:rsid w:val="009C3F5B"/>
    <w:rsid w:val="009C6EEA"/>
    <w:rsid w:val="009F4CA0"/>
    <w:rsid w:val="00A027D6"/>
    <w:rsid w:val="00A052BD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AB7DEA"/>
    <w:rsid w:val="00B10FE9"/>
    <w:rsid w:val="00B13736"/>
    <w:rsid w:val="00B31919"/>
    <w:rsid w:val="00B40C54"/>
    <w:rsid w:val="00B5309B"/>
    <w:rsid w:val="00B77E44"/>
    <w:rsid w:val="00B93799"/>
    <w:rsid w:val="00B9445A"/>
    <w:rsid w:val="00BA6D28"/>
    <w:rsid w:val="00BB7063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6163B"/>
    <w:rsid w:val="00C67A4A"/>
    <w:rsid w:val="00C86381"/>
    <w:rsid w:val="00C9529C"/>
    <w:rsid w:val="00CB1AE2"/>
    <w:rsid w:val="00CB2556"/>
    <w:rsid w:val="00CB6B0B"/>
    <w:rsid w:val="00CD1318"/>
    <w:rsid w:val="00CD7888"/>
    <w:rsid w:val="00CF2A24"/>
    <w:rsid w:val="00CF64DA"/>
    <w:rsid w:val="00D06320"/>
    <w:rsid w:val="00D11282"/>
    <w:rsid w:val="00D11F37"/>
    <w:rsid w:val="00D35559"/>
    <w:rsid w:val="00D467D7"/>
    <w:rsid w:val="00D54862"/>
    <w:rsid w:val="00D861FF"/>
    <w:rsid w:val="00DB0225"/>
    <w:rsid w:val="00DC31BB"/>
    <w:rsid w:val="00DC7567"/>
    <w:rsid w:val="00DD08F6"/>
    <w:rsid w:val="00DE5308"/>
    <w:rsid w:val="00DF0C0B"/>
    <w:rsid w:val="00E13587"/>
    <w:rsid w:val="00E3039A"/>
    <w:rsid w:val="00E32328"/>
    <w:rsid w:val="00E33357"/>
    <w:rsid w:val="00E4206A"/>
    <w:rsid w:val="00E52008"/>
    <w:rsid w:val="00E950B5"/>
    <w:rsid w:val="00EA029A"/>
    <w:rsid w:val="00EB2FB4"/>
    <w:rsid w:val="00EB7110"/>
    <w:rsid w:val="00EF4370"/>
    <w:rsid w:val="00F24CBF"/>
    <w:rsid w:val="00F25D61"/>
    <w:rsid w:val="00F43D74"/>
    <w:rsid w:val="00F5151D"/>
    <w:rsid w:val="00F530B2"/>
    <w:rsid w:val="00F75A4B"/>
    <w:rsid w:val="00FC42E6"/>
    <w:rsid w:val="00FE2890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64</cp:revision>
  <dcterms:created xsi:type="dcterms:W3CDTF">2025-08-25T18:24:00Z</dcterms:created>
  <dcterms:modified xsi:type="dcterms:W3CDTF">2025-08-26T13:31:00Z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